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90C" w:rsidRPr="009F690C" w:rsidRDefault="009F690C" w:rsidP="009F690C">
      <w:pPr>
        <w:shd w:val="clear" w:color="auto" w:fill="FFFFFF"/>
        <w:spacing w:after="0" w:line="600" w:lineRule="atLeast"/>
        <w:jc w:val="center"/>
        <w:outlineLvl w:val="0"/>
        <w:rPr>
          <w:rFonts w:ascii="Montserrat" w:eastAsia="Times New Roman" w:hAnsi="Montserrat" w:cs="Times New Roman"/>
          <w:b/>
          <w:bCs/>
          <w:color w:val="000000"/>
          <w:kern w:val="36"/>
          <w:sz w:val="34"/>
          <w:szCs w:val="48"/>
          <w:lang w:eastAsia="ru-RU"/>
        </w:rPr>
      </w:pPr>
      <w:r w:rsidRPr="009F690C">
        <w:rPr>
          <w:rFonts w:ascii="Montserrat" w:eastAsia="Times New Roman" w:hAnsi="Montserrat" w:cs="Times New Roman"/>
          <w:b/>
          <w:bCs/>
          <w:color w:val="000000"/>
          <w:kern w:val="36"/>
          <w:sz w:val="34"/>
          <w:szCs w:val="48"/>
          <w:lang w:eastAsia="ru-RU"/>
        </w:rPr>
        <w:t>Информирование ГИА в 2023-2024 учебном году</w:t>
      </w:r>
    </w:p>
    <w:p w:rsidR="009F690C" w:rsidRPr="009F690C" w:rsidRDefault="009F690C" w:rsidP="009F690C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F690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Пункт 28 Порядка проведения государственной итоговой аттестации по образовательным программам основного общего образования, утвержденного приказом Министерства просвещения Российской Федерации и Федеральной службы по надзору в сфере образования и науки от 4 апреля  2023 года № 232/551:</w:t>
      </w:r>
    </w:p>
    <w:p w:rsidR="009F690C" w:rsidRPr="009F690C" w:rsidRDefault="009F690C" w:rsidP="009F690C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F690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 целях информирования граждан о порядке проведения итогового собеседования по русскому языку, ГИА в средствах массовой информации, в которых осуществляется официальное опубликование нормативных правовых актов органов государственной власти субъектов Российской Федерации, на официальных сайтах ОИВ, учредителей, загранучреждений, организаций, осуществляющих образовательную деятельность, и (или) на специализированных сайтах публикуется следующая информация:</w:t>
      </w:r>
      <w:r w:rsidRPr="009F690C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9F690C" w:rsidRPr="009F690C" w:rsidRDefault="009F690C" w:rsidP="009F690C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F690C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Информирование ГИА-9 в 2023/24 учебном году </w:t>
      </w:r>
    </w:p>
    <w:tbl>
      <w:tblPr>
        <w:tblW w:w="100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7"/>
        <w:gridCol w:w="1464"/>
        <w:gridCol w:w="2361"/>
        <w:gridCol w:w="1972"/>
        <w:gridCol w:w="1529"/>
      </w:tblGrid>
      <w:tr w:rsidR="009F690C" w:rsidRPr="009F690C" w:rsidTr="009F690C">
        <w:trPr>
          <w:trHeight w:val="345"/>
        </w:trPr>
        <w:tc>
          <w:tcPr>
            <w:tcW w:w="2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90C" w:rsidRPr="009F690C" w:rsidRDefault="009F690C" w:rsidP="009F6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90C" w:rsidRPr="009F690C" w:rsidRDefault="009F690C" w:rsidP="009F690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мероприятия</w:t>
            </w:r>
          </w:p>
        </w:tc>
        <w:tc>
          <w:tcPr>
            <w:tcW w:w="243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90C" w:rsidRPr="009F690C" w:rsidRDefault="009F690C" w:rsidP="009F690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Сроки информирования</w:t>
            </w: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90C" w:rsidRPr="009F690C" w:rsidRDefault="009F690C" w:rsidP="009F690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Дата информирования</w:t>
            </w:r>
          </w:p>
        </w:tc>
        <w:tc>
          <w:tcPr>
            <w:tcW w:w="131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F690C" w:rsidRPr="009F690C" w:rsidRDefault="009F690C" w:rsidP="009F690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Место</w:t>
            </w:r>
          </w:p>
        </w:tc>
      </w:tr>
      <w:tr w:rsidR="009F690C" w:rsidRPr="009F690C" w:rsidTr="00A97352">
        <w:trPr>
          <w:trHeight w:val="1110"/>
        </w:trPr>
        <w:tc>
          <w:tcPr>
            <w:tcW w:w="28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90C" w:rsidRPr="009F690C" w:rsidRDefault="009F690C" w:rsidP="009F690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датах проведения итогового собеседования, порядке проведения и порядке проверки итогового собеседования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90C" w:rsidRPr="009F690C" w:rsidRDefault="009F690C" w:rsidP="009F690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февраля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90C" w:rsidRPr="009F690C" w:rsidRDefault="009F690C" w:rsidP="009F690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 позднее чем за месяц до основной даты проведения итогового собеседования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90C" w:rsidRPr="009F690C" w:rsidRDefault="009F690C" w:rsidP="009F690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До 08 января</w:t>
            </w:r>
          </w:p>
        </w:tc>
        <w:tc>
          <w:tcPr>
            <w:tcW w:w="1312" w:type="dxa"/>
            <w:vMerge w:val="restart"/>
            <w:tcBorders>
              <w:top w:val="nil"/>
              <w:left w:val="nil"/>
              <w:right w:val="single" w:sz="6" w:space="0" w:color="000000"/>
            </w:tcBorders>
          </w:tcPr>
          <w:p w:rsidR="009F690C" w:rsidRPr="00A97352" w:rsidRDefault="00A97352" w:rsidP="00A97352">
            <w:pPr>
              <w:spacing w:before="90" w:after="210" w:line="240" w:lineRule="auto"/>
              <w:jc w:val="center"/>
              <w:rPr>
                <w:rFonts w:ascii="Times New Roman" w:hAnsi="Times New Roman" w:cs="Times New Roman"/>
                <w:color w:val="000000"/>
                <w:szCs w:val="18"/>
                <w:shd w:val="clear" w:color="auto" w:fill="FFFFFF"/>
              </w:rPr>
            </w:pPr>
            <w:r w:rsidRPr="00A97352">
              <w:rPr>
                <w:rStyle w:val="s15mrcssattr"/>
                <w:rFonts w:ascii="Times New Roman" w:hAnsi="Times New Roman" w:cs="Times New Roman"/>
                <w:color w:val="000000"/>
                <w:szCs w:val="18"/>
                <w:shd w:val="clear" w:color="auto" w:fill="FFFFFF"/>
              </w:rPr>
              <w:t xml:space="preserve">МБОУ </w:t>
            </w:r>
            <w:r>
              <w:rPr>
                <w:rStyle w:val="s15mrcssattr"/>
                <w:rFonts w:ascii="Times New Roman" w:hAnsi="Times New Roman" w:cs="Times New Roman"/>
                <w:color w:val="000000"/>
                <w:szCs w:val="18"/>
                <w:shd w:val="clear" w:color="auto" w:fill="FFFFFF"/>
              </w:rPr>
              <w:br/>
            </w:r>
            <w:r w:rsidRPr="00A97352">
              <w:rPr>
                <w:rStyle w:val="s15mrcssattr"/>
                <w:rFonts w:ascii="Times New Roman" w:hAnsi="Times New Roman" w:cs="Times New Roman"/>
                <w:color w:val="000000"/>
                <w:szCs w:val="18"/>
                <w:shd w:val="clear" w:color="auto" w:fill="FFFFFF"/>
              </w:rPr>
              <w:t>«</w:t>
            </w:r>
            <w:r w:rsidRPr="00A97352">
              <w:rPr>
                <w:rStyle w:val="s15mrcssattr"/>
                <w:rFonts w:ascii="Times New Roman" w:hAnsi="Times New Roman" w:cs="Times New Roman"/>
                <w:color w:val="000000"/>
                <w:szCs w:val="18"/>
                <w:shd w:val="clear" w:color="auto" w:fill="FFFFFF"/>
              </w:rPr>
              <w:t xml:space="preserve">ООШ с. </w:t>
            </w:r>
            <w:proofErr w:type="spellStart"/>
            <w:r w:rsidRPr="00A97352">
              <w:rPr>
                <w:rStyle w:val="s15mrcssattr"/>
                <w:rFonts w:ascii="Times New Roman" w:hAnsi="Times New Roman" w:cs="Times New Roman"/>
                <w:color w:val="000000"/>
                <w:szCs w:val="18"/>
                <w:shd w:val="clear" w:color="auto" w:fill="FFFFFF"/>
              </w:rPr>
              <w:t>Мескеты</w:t>
            </w:r>
            <w:proofErr w:type="spellEnd"/>
            <w:r w:rsidRPr="00A97352">
              <w:rPr>
                <w:rStyle w:val="s15mrcssattr"/>
                <w:rFonts w:ascii="Times New Roman" w:hAnsi="Times New Roman" w:cs="Times New Roman"/>
                <w:color w:val="000000"/>
                <w:szCs w:val="18"/>
                <w:shd w:val="clear" w:color="auto" w:fill="FFFFFF"/>
              </w:rPr>
              <w:t>» </w:t>
            </w:r>
            <w:r w:rsidRPr="00A97352">
              <w:rPr>
                <w:rStyle w:val="s15mrcssattr"/>
                <w:rFonts w:ascii="Times New Roman" w:hAnsi="Times New Roman" w:cs="Times New Roman"/>
                <w:color w:val="000000"/>
                <w:szCs w:val="18"/>
                <w:shd w:val="clear" w:color="auto" w:fill="FFFFFF"/>
              </w:rPr>
              <w:t xml:space="preserve"> </w:t>
            </w:r>
            <w:r>
              <w:rPr>
                <w:rStyle w:val="s15mrcssattr"/>
                <w:rFonts w:ascii="Times New Roman" w:hAnsi="Times New Roman" w:cs="Times New Roman"/>
                <w:color w:val="000000"/>
                <w:szCs w:val="18"/>
                <w:shd w:val="clear" w:color="auto" w:fill="FFFFFF"/>
              </w:rPr>
              <w:br/>
            </w:r>
            <w:r w:rsidRPr="00A97352">
              <w:rPr>
                <w:rStyle w:val="s15mrcssattr"/>
                <w:rFonts w:ascii="Times New Roman" w:hAnsi="Times New Roman" w:cs="Times New Roman"/>
                <w:color w:val="000000"/>
                <w:szCs w:val="18"/>
                <w:shd w:val="clear" w:color="auto" w:fill="FFFFFF"/>
              </w:rPr>
              <w:t>либо в личных кабинетах на</w:t>
            </w:r>
            <w:r>
              <w:rPr>
                <w:rStyle w:val="s15mrcssattr"/>
                <w:rFonts w:ascii="Times New Roman" w:hAnsi="Times New Roman" w:cs="Times New Roman"/>
                <w:color w:val="000000"/>
                <w:szCs w:val="18"/>
                <w:shd w:val="clear" w:color="auto" w:fill="FFFFFF"/>
              </w:rPr>
              <w:br/>
            </w:r>
            <w:r w:rsidRPr="00A97352">
              <w:rPr>
                <w:rStyle w:val="s15mrcssattr"/>
                <w:rFonts w:ascii="Times New Roman" w:hAnsi="Times New Roman" w:cs="Times New Roman"/>
                <w:color w:val="000000"/>
                <w:szCs w:val="18"/>
                <w:shd w:val="clear" w:color="auto" w:fill="FFFFFF"/>
              </w:rPr>
              <w:t> esia</w:t>
            </w:r>
            <w:bookmarkStart w:id="0" w:name="mailruanchor__GoBack"/>
            <w:bookmarkEnd w:id="0"/>
            <w:r w:rsidRPr="00A97352">
              <w:rPr>
                <w:rStyle w:val="s15mrcssattr"/>
                <w:rFonts w:ascii="Times New Roman" w:hAnsi="Times New Roman" w:cs="Times New Roman"/>
                <w:color w:val="000000"/>
                <w:szCs w:val="18"/>
                <w:shd w:val="clear" w:color="auto" w:fill="FFFFFF"/>
              </w:rPr>
              <w:t>.gosuslugi</w:t>
            </w:r>
            <w:r>
              <w:rPr>
                <w:rStyle w:val="s15mrcssattr"/>
                <w:color w:val="000000"/>
                <w:sz w:val="18"/>
                <w:szCs w:val="18"/>
                <w:shd w:val="clear" w:color="auto" w:fill="FFFFFF"/>
              </w:rPr>
              <w:t>.ru</w:t>
            </w:r>
            <w:r>
              <w:rPr>
                <w:rStyle w:val="s15mrcssattr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bookmarkStart w:id="1" w:name="_GoBack"/>
            <w:bookmarkEnd w:id="1"/>
          </w:p>
        </w:tc>
      </w:tr>
      <w:tr w:rsidR="009F690C" w:rsidRPr="009F690C" w:rsidTr="003239DD">
        <w:trPr>
          <w:trHeight w:val="1110"/>
        </w:trPr>
        <w:tc>
          <w:tcPr>
            <w:tcW w:w="28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90C" w:rsidRPr="009F690C" w:rsidRDefault="009F690C" w:rsidP="009F690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сроках проведения ГИА, сроках   и местах подачи заявлений об участии в ГИА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90C" w:rsidRPr="009F690C" w:rsidRDefault="009F690C" w:rsidP="009F690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марта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90C" w:rsidRPr="009F690C" w:rsidRDefault="009F690C" w:rsidP="009F690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 позднее чем за месяц до завершения срока подачи заявления об участии в ГИА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90C" w:rsidRPr="009F690C" w:rsidRDefault="009F690C" w:rsidP="009F690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До 1 февраля</w:t>
            </w:r>
          </w:p>
        </w:tc>
        <w:tc>
          <w:tcPr>
            <w:tcW w:w="1312" w:type="dxa"/>
            <w:vMerge/>
            <w:tcBorders>
              <w:left w:val="nil"/>
              <w:right w:val="single" w:sz="6" w:space="0" w:color="000000"/>
            </w:tcBorders>
          </w:tcPr>
          <w:p w:rsidR="009F690C" w:rsidRPr="009F690C" w:rsidRDefault="009F690C" w:rsidP="009F690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9F690C" w:rsidRPr="009F690C" w:rsidTr="003239DD">
        <w:trPr>
          <w:trHeight w:val="1110"/>
        </w:trPr>
        <w:tc>
          <w:tcPr>
            <w:tcW w:w="28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90C" w:rsidRPr="009F690C" w:rsidRDefault="009F690C" w:rsidP="009F690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сроках, местах, порядке подачи и рассмотрения апелляций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90C" w:rsidRPr="009F690C" w:rsidRDefault="009F690C" w:rsidP="009F690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90C" w:rsidRPr="009F690C" w:rsidRDefault="009F690C" w:rsidP="009F690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 позднее чем за месяц до начала проведения ГИА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90C" w:rsidRPr="009F690C" w:rsidRDefault="009F690C" w:rsidP="009F690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312" w:type="dxa"/>
            <w:vMerge/>
            <w:tcBorders>
              <w:left w:val="nil"/>
              <w:right w:val="single" w:sz="6" w:space="0" w:color="000000"/>
            </w:tcBorders>
          </w:tcPr>
          <w:p w:rsidR="009F690C" w:rsidRPr="009F690C" w:rsidRDefault="009F690C" w:rsidP="009F690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9F690C" w:rsidRPr="009F690C" w:rsidTr="003239DD">
        <w:trPr>
          <w:trHeight w:val="1110"/>
        </w:trPr>
        <w:tc>
          <w:tcPr>
            <w:tcW w:w="28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90C" w:rsidRPr="009F690C" w:rsidRDefault="009F690C" w:rsidP="009F690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сроках, местах и порядке информирования о результатах итогового собеседования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90C" w:rsidRPr="009F690C" w:rsidRDefault="009F690C" w:rsidP="009F690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февраля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90C" w:rsidRPr="009F690C" w:rsidRDefault="009F690C" w:rsidP="009F690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 позднее чем за месяц до основной даты проведения итогового собеседования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90C" w:rsidRPr="009F690C" w:rsidRDefault="009F690C" w:rsidP="009F690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До 08 января</w:t>
            </w:r>
          </w:p>
        </w:tc>
        <w:tc>
          <w:tcPr>
            <w:tcW w:w="1312" w:type="dxa"/>
            <w:vMerge/>
            <w:tcBorders>
              <w:left w:val="nil"/>
              <w:right w:val="single" w:sz="6" w:space="0" w:color="000000"/>
            </w:tcBorders>
          </w:tcPr>
          <w:p w:rsidR="009F690C" w:rsidRPr="009F690C" w:rsidRDefault="009F690C" w:rsidP="009F690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9F690C" w:rsidRPr="009F690C" w:rsidTr="003239DD">
        <w:trPr>
          <w:trHeight w:val="1110"/>
        </w:trPr>
        <w:tc>
          <w:tcPr>
            <w:tcW w:w="28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90C" w:rsidRPr="009F690C" w:rsidRDefault="009F690C" w:rsidP="009F690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сроках, местах и порядке информирования о результатах ГИА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90C" w:rsidRPr="009F690C" w:rsidRDefault="009F690C" w:rsidP="009F690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90C" w:rsidRPr="009F690C" w:rsidRDefault="009F690C" w:rsidP="009F690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 позднее чем за месяц до начала проведения ГИА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90C" w:rsidRPr="009F690C" w:rsidRDefault="009F690C" w:rsidP="009F690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312" w:type="dxa"/>
            <w:vMerge/>
            <w:tcBorders>
              <w:left w:val="nil"/>
              <w:bottom w:val="single" w:sz="6" w:space="0" w:color="000000"/>
              <w:right w:val="single" w:sz="6" w:space="0" w:color="000000"/>
            </w:tcBorders>
          </w:tcPr>
          <w:p w:rsidR="009F690C" w:rsidRPr="009F690C" w:rsidRDefault="009F690C" w:rsidP="009F690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</w:tbl>
    <w:p w:rsidR="009F690C" w:rsidRPr="009F690C" w:rsidRDefault="009F690C" w:rsidP="009F690C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F690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Пункт 28 Порядка проведения государственной итоговой аттестации по образовательным программам основного общего образования, утвержденного приказом Министерства просвещения Российской Федерации и Федеральной службы по надзору в сфере образования и науки от 4 </w:t>
      </w:r>
      <w:proofErr w:type="gramStart"/>
      <w:r w:rsidRPr="009F690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апреля  2023</w:t>
      </w:r>
      <w:proofErr w:type="gramEnd"/>
      <w:r w:rsidRPr="009F690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года № 232/551:</w:t>
      </w:r>
    </w:p>
    <w:p w:rsidR="009F690C" w:rsidRPr="009F690C" w:rsidRDefault="009F690C" w:rsidP="009F690C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F690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В целях информирования граждан о порядке проведения итогового собеседования по русскому языку, ГИА в средствах массовой информации, в которых осуществляется официальное опубликование нормативных правовых актов органов государственной власти субъектов </w:t>
      </w:r>
      <w:r w:rsidRPr="009F690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lastRenderedPageBreak/>
        <w:t>Российской Федерации, на официальных сайтах ОИВ, учредителей, загранучреждений, организаций, осуществляющих образовательную деятельность, и (или) на специализированных сайтах публикуется следующая информация:</w:t>
      </w:r>
      <w:r w:rsidRPr="009F690C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9F690C" w:rsidRPr="009F690C" w:rsidRDefault="009F690C" w:rsidP="009F690C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F690C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Информирование ГИА-9 в 2023/24 учебном году </w:t>
      </w:r>
    </w:p>
    <w:tbl>
      <w:tblPr>
        <w:tblW w:w="99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25"/>
        <w:gridCol w:w="1545"/>
        <w:gridCol w:w="2820"/>
        <w:gridCol w:w="2055"/>
      </w:tblGrid>
      <w:tr w:rsidR="009F690C" w:rsidRPr="009F690C" w:rsidTr="009F690C">
        <w:trPr>
          <w:trHeight w:val="345"/>
        </w:trPr>
        <w:tc>
          <w:tcPr>
            <w:tcW w:w="3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90C" w:rsidRPr="009F690C" w:rsidRDefault="009F690C" w:rsidP="009F6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90C" w:rsidRPr="009F690C" w:rsidRDefault="009F690C" w:rsidP="009F690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мероприятия</w:t>
            </w:r>
          </w:p>
        </w:tc>
        <w:tc>
          <w:tcPr>
            <w:tcW w:w="28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90C" w:rsidRPr="009F690C" w:rsidRDefault="009F690C" w:rsidP="009F690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Сроки информирования</w:t>
            </w:r>
          </w:p>
        </w:tc>
        <w:tc>
          <w:tcPr>
            <w:tcW w:w="20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90C" w:rsidRPr="009F690C" w:rsidRDefault="009F690C" w:rsidP="009F690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Дата информирования</w:t>
            </w:r>
          </w:p>
        </w:tc>
      </w:tr>
      <w:tr w:rsidR="009F690C" w:rsidRPr="009F690C" w:rsidTr="009F690C">
        <w:trPr>
          <w:trHeight w:val="1110"/>
        </w:trPr>
        <w:tc>
          <w:tcPr>
            <w:tcW w:w="3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90C" w:rsidRPr="009F690C" w:rsidRDefault="009F690C" w:rsidP="009F690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датах проведения итогового собеседования, порядке проведения и порядке проверки итогового собеседования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90C" w:rsidRPr="009F690C" w:rsidRDefault="009F690C" w:rsidP="009F690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февраля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90C" w:rsidRPr="009F690C" w:rsidRDefault="009F690C" w:rsidP="009F690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 позднее чем за месяц до основной даты проведения итогового собеседования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90C" w:rsidRPr="009F690C" w:rsidRDefault="009F690C" w:rsidP="009F690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До 08 января</w:t>
            </w:r>
          </w:p>
        </w:tc>
      </w:tr>
      <w:tr w:rsidR="009F690C" w:rsidRPr="009F690C" w:rsidTr="009F690C">
        <w:trPr>
          <w:trHeight w:val="1110"/>
        </w:trPr>
        <w:tc>
          <w:tcPr>
            <w:tcW w:w="3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90C" w:rsidRPr="009F690C" w:rsidRDefault="009F690C" w:rsidP="009F690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сроках проведения ГИА, сроках   и местах подачи заявлений об участии в ГИА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90C" w:rsidRPr="009F690C" w:rsidRDefault="009F690C" w:rsidP="009F690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марта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90C" w:rsidRPr="009F690C" w:rsidRDefault="009F690C" w:rsidP="009F690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 позднее чем за месяц до завершения срока подачи заявления об участии в ГИА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90C" w:rsidRPr="009F690C" w:rsidRDefault="009F690C" w:rsidP="009F690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До 1 февраля</w:t>
            </w:r>
          </w:p>
        </w:tc>
      </w:tr>
      <w:tr w:rsidR="009F690C" w:rsidRPr="009F690C" w:rsidTr="009F690C">
        <w:trPr>
          <w:trHeight w:val="1110"/>
        </w:trPr>
        <w:tc>
          <w:tcPr>
            <w:tcW w:w="3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90C" w:rsidRPr="009F690C" w:rsidRDefault="009F690C" w:rsidP="009F690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сроках, местах, порядке подачи и рассмотрения апелляций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90C" w:rsidRPr="009F690C" w:rsidRDefault="009F690C" w:rsidP="009F690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90C" w:rsidRPr="009F690C" w:rsidRDefault="009F690C" w:rsidP="009F690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 позднее чем за месяц до начала проведения ГИА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90C" w:rsidRPr="009F690C" w:rsidRDefault="009F690C" w:rsidP="009F690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апрель</w:t>
            </w:r>
            <w:r>
              <w:rPr>
                <w:rFonts w:ascii="Times New Roman" w:eastAsia="Times New Roman" w:hAnsi="Times New Roman" w:cs="Times New Roman"/>
                <w:noProof/>
                <w:color w:val="306AFD"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306705" cy="306705"/>
                      <wp:effectExtent l="0" t="0" r="0" b="0"/>
                      <wp:docPr id="1" name="Прямоугольник 1" descr="Хочу такой сайт">
                        <a:hlinkClick xmlns:a="http://schemas.openxmlformats.org/drawingml/2006/main" r:id="rId5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6705" cy="3067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5F1E407" id="Прямоугольник 1" o:spid="_x0000_s1026" alt="Хочу такой сайт" href="https://сайтобразования.рф/" style="width:24.15pt;height:2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9F690C" w:rsidRPr="009F690C" w:rsidTr="009F690C">
        <w:trPr>
          <w:trHeight w:val="1110"/>
        </w:trPr>
        <w:tc>
          <w:tcPr>
            <w:tcW w:w="3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90C" w:rsidRPr="009F690C" w:rsidRDefault="009F690C" w:rsidP="009F690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сроках, местах и порядке информирования о результатах итогового собеседования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90C" w:rsidRPr="009F690C" w:rsidRDefault="009F690C" w:rsidP="009F690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февраля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90C" w:rsidRPr="009F690C" w:rsidRDefault="009F690C" w:rsidP="009F690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 позднее чем за месяц до основной даты проведения итогового собеседования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90C" w:rsidRPr="009F690C" w:rsidRDefault="009F690C" w:rsidP="009F690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До 08 января</w:t>
            </w:r>
          </w:p>
        </w:tc>
      </w:tr>
      <w:tr w:rsidR="009F690C" w:rsidRPr="009F690C" w:rsidTr="009F690C">
        <w:trPr>
          <w:trHeight w:val="1110"/>
        </w:trPr>
        <w:tc>
          <w:tcPr>
            <w:tcW w:w="3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90C" w:rsidRPr="009F690C" w:rsidRDefault="009F690C" w:rsidP="009F690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сроках, местах и порядке информирования о результатах ГИА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90C" w:rsidRPr="009F690C" w:rsidRDefault="009F690C" w:rsidP="009F690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90C" w:rsidRPr="009F690C" w:rsidRDefault="009F690C" w:rsidP="009F690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 позднее чем за месяц до начала проведения ГИА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90C" w:rsidRPr="009F690C" w:rsidRDefault="009F690C" w:rsidP="009F690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апрель</w:t>
            </w:r>
          </w:p>
        </w:tc>
      </w:tr>
    </w:tbl>
    <w:p w:rsidR="009F690C" w:rsidRPr="009F690C" w:rsidRDefault="009F690C" w:rsidP="009F690C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F690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Пункт 46 Порядка проведения государственной итоговой аттестации по образовательным программам среднего общего образования, утвержденного приказом Министерства просвещения Российской Федерации и Федеральной службы по надзору в сфере образования и науки от 4 апреля 2023 года № 233/552:</w:t>
      </w:r>
    </w:p>
    <w:p w:rsidR="009F690C" w:rsidRPr="009F690C" w:rsidRDefault="009F690C" w:rsidP="009F690C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F690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 целях информирования граждан о порядке проведения итогового сочинения (изложения), ГИА в средствах массовой информации, в которых осуществляется официальное опубликование нормативных правовых актов органов государственной власти субъектов Российской Федерации, на официальных сайтах ОИВ, учредителей, загранучреждений, образовательных организаций и (или) специализированных сайтах публикуется следующая информация:</w:t>
      </w:r>
      <w:r w:rsidRPr="009F690C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 </w:t>
      </w:r>
    </w:p>
    <w:sectPr w:rsidR="009F690C" w:rsidRPr="009F690C" w:rsidSect="009F690C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94B4A"/>
    <w:multiLevelType w:val="multilevel"/>
    <w:tmpl w:val="241A4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0B546E0"/>
    <w:multiLevelType w:val="multilevel"/>
    <w:tmpl w:val="674C4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90C"/>
    <w:rsid w:val="0010442A"/>
    <w:rsid w:val="006445AB"/>
    <w:rsid w:val="008B3454"/>
    <w:rsid w:val="008F240A"/>
    <w:rsid w:val="009F690C"/>
    <w:rsid w:val="00A97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B5669"/>
  <w15:docId w15:val="{0FECDBDE-7B8C-4523-9ADC-B43681E49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45AB"/>
  </w:style>
  <w:style w:type="paragraph" w:styleId="1">
    <w:name w:val="heading 1"/>
    <w:basedOn w:val="a"/>
    <w:link w:val="10"/>
    <w:uiPriority w:val="9"/>
    <w:qFormat/>
    <w:rsid w:val="006445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45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6445AB"/>
    <w:rPr>
      <w:b/>
      <w:bCs/>
    </w:rPr>
  </w:style>
  <w:style w:type="paragraph" w:styleId="a4">
    <w:name w:val="No Spacing"/>
    <w:uiPriority w:val="1"/>
    <w:qFormat/>
    <w:rsid w:val="006445AB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9F6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9F690C"/>
    <w:rPr>
      <w:i/>
      <w:iCs/>
    </w:rPr>
  </w:style>
  <w:style w:type="character" w:customStyle="1" w:styleId="s15mrcssattr">
    <w:name w:val="s15_mr_css_attr"/>
    <w:basedOn w:val="a0"/>
    <w:rsid w:val="00A973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41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1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9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92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00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618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Турпал</dc:creator>
  <cp:lastModifiedBy>2021</cp:lastModifiedBy>
  <cp:revision>2</cp:revision>
  <dcterms:created xsi:type="dcterms:W3CDTF">2024-07-25T18:23:00Z</dcterms:created>
  <dcterms:modified xsi:type="dcterms:W3CDTF">2024-07-26T20:09:00Z</dcterms:modified>
</cp:coreProperties>
</file>