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58D" w:rsidRDefault="004D458D" w:rsidP="004D458D">
      <w:pPr>
        <w:spacing w:line="370" w:lineRule="exact"/>
        <w:ind w:right="260"/>
        <w:jc w:val="both"/>
      </w:pPr>
      <w:r w:rsidRPr="004D458D">
        <w:rPr>
          <w:b/>
          <w:bCs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18DF2F5D" wp14:editId="4528B37D">
            <wp:simplePos x="0" y="0"/>
            <wp:positionH relativeFrom="column">
              <wp:posOffset>108976</wp:posOffset>
            </wp:positionH>
            <wp:positionV relativeFrom="paragraph">
              <wp:posOffset>-157382</wp:posOffset>
            </wp:positionV>
            <wp:extent cx="6553200" cy="9001374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0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458D" w:rsidRDefault="004D458D" w:rsidP="004D458D">
      <w:pPr>
        <w:pStyle w:val="20"/>
        <w:shd w:val="clear" w:color="auto" w:fill="auto"/>
        <w:tabs>
          <w:tab w:val="left" w:pos="1848"/>
        </w:tabs>
        <w:spacing w:after="0" w:line="370" w:lineRule="exact"/>
        <w:ind w:left="1140" w:right="260" w:firstLine="0"/>
        <w:jc w:val="both"/>
        <w:rPr>
          <w:sz w:val="24"/>
          <w:szCs w:val="24"/>
        </w:rPr>
      </w:pPr>
    </w:p>
    <w:p w:rsidR="004D458D" w:rsidRDefault="004D458D" w:rsidP="004D458D">
      <w:pPr>
        <w:pStyle w:val="20"/>
        <w:shd w:val="clear" w:color="auto" w:fill="auto"/>
        <w:tabs>
          <w:tab w:val="left" w:pos="1848"/>
        </w:tabs>
        <w:spacing w:after="0" w:line="370" w:lineRule="exact"/>
        <w:ind w:left="1140" w:right="260" w:firstLine="0"/>
        <w:jc w:val="both"/>
        <w:rPr>
          <w:sz w:val="24"/>
          <w:szCs w:val="24"/>
        </w:rPr>
      </w:pPr>
    </w:p>
    <w:p w:rsidR="009056FE" w:rsidRPr="006846E0" w:rsidRDefault="0087500C" w:rsidP="004D458D">
      <w:pPr>
        <w:pStyle w:val="20"/>
        <w:shd w:val="clear" w:color="auto" w:fill="auto"/>
        <w:tabs>
          <w:tab w:val="left" w:pos="1848"/>
        </w:tabs>
        <w:spacing w:after="0" w:line="370" w:lineRule="exact"/>
        <w:ind w:right="26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для самостоятельной реализации, обеспечивающей социальную успешность, развитие творческого самосовершенствования, сохранение и укрепление здоровья обучающихся.</w:t>
      </w:r>
    </w:p>
    <w:p w:rsidR="009056FE" w:rsidRPr="006846E0" w:rsidRDefault="0087500C" w:rsidP="004D458D">
      <w:pPr>
        <w:pStyle w:val="20"/>
        <w:numPr>
          <w:ilvl w:val="1"/>
          <w:numId w:val="1"/>
        </w:numPr>
        <w:shd w:val="clear" w:color="auto" w:fill="auto"/>
        <w:tabs>
          <w:tab w:val="left" w:pos="1848"/>
        </w:tabs>
        <w:spacing w:after="0" w:line="370" w:lineRule="exact"/>
        <w:ind w:right="260"/>
        <w:jc w:val="both"/>
        <w:rPr>
          <w:sz w:val="24"/>
          <w:szCs w:val="24"/>
        </w:rPr>
      </w:pPr>
      <w:bookmarkStart w:id="0" w:name="_GoBack"/>
      <w:bookmarkEnd w:id="0"/>
      <w:r w:rsidRPr="006846E0">
        <w:rPr>
          <w:sz w:val="24"/>
          <w:szCs w:val="24"/>
        </w:rPr>
        <w:t>ООП разрабатывается в соответствии с требованиями ФГОС и с учетом примерных основных образовательных программ НОО, ООО и СОО самостоятельно, а также с учетом образовательных потребностей и запросов обучающихся, их родителей (законных представителей).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8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ООП содержат обязательную часть и часть, формируемую участниками образовательных отношений.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8"/>
        </w:tabs>
        <w:spacing w:after="372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Образовательные программы рассматриваются и принимаются педагогическим советом школы, обсуждаются родительским сообществом и утверждаются директором.</w:t>
      </w:r>
    </w:p>
    <w:p w:rsidR="009056FE" w:rsidRPr="006846E0" w:rsidRDefault="0087500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30"/>
        </w:tabs>
        <w:spacing w:after="265" w:line="280" w:lineRule="exact"/>
        <w:ind w:left="780"/>
        <w:jc w:val="both"/>
        <w:rPr>
          <w:sz w:val="24"/>
          <w:szCs w:val="24"/>
        </w:rPr>
      </w:pPr>
      <w:bookmarkStart w:id="1" w:name="bookmark2"/>
      <w:r w:rsidRPr="006846E0">
        <w:rPr>
          <w:sz w:val="24"/>
          <w:szCs w:val="24"/>
        </w:rPr>
        <w:t>Структура и содержание основной образовательной программы</w:t>
      </w:r>
      <w:bookmarkEnd w:id="1"/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8"/>
          <w:tab w:val="right" w:pos="3650"/>
          <w:tab w:val="right" w:pos="5119"/>
          <w:tab w:val="left" w:pos="5267"/>
          <w:tab w:val="left" w:pos="5614"/>
          <w:tab w:val="right" w:pos="8484"/>
          <w:tab w:val="left" w:pos="863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Требования</w:t>
      </w:r>
      <w:r w:rsidRPr="006846E0">
        <w:rPr>
          <w:sz w:val="24"/>
          <w:szCs w:val="24"/>
        </w:rPr>
        <w:tab/>
        <w:t>к</w:t>
      </w:r>
      <w:r w:rsidRPr="006846E0">
        <w:rPr>
          <w:sz w:val="24"/>
          <w:szCs w:val="24"/>
        </w:rPr>
        <w:tab/>
        <w:t>структуре</w:t>
      </w:r>
      <w:r w:rsidRPr="006846E0">
        <w:rPr>
          <w:sz w:val="24"/>
          <w:szCs w:val="24"/>
        </w:rPr>
        <w:tab/>
        <w:t>и</w:t>
      </w:r>
      <w:r w:rsidRPr="006846E0">
        <w:rPr>
          <w:sz w:val="24"/>
          <w:szCs w:val="24"/>
        </w:rPr>
        <w:tab/>
        <w:t>содержанию</w:t>
      </w:r>
      <w:r w:rsidRPr="006846E0">
        <w:rPr>
          <w:sz w:val="24"/>
          <w:szCs w:val="24"/>
        </w:rPr>
        <w:tab/>
        <w:t>разделов</w:t>
      </w:r>
      <w:r w:rsidRPr="006846E0">
        <w:rPr>
          <w:sz w:val="24"/>
          <w:szCs w:val="24"/>
        </w:rPr>
        <w:tab/>
        <w:t>основной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right="26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образовательной программы начального общего образования определяются Федеральным государственным образовательным стандартом начального общего образования.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8"/>
          <w:tab w:val="right" w:pos="3650"/>
          <w:tab w:val="right" w:pos="5119"/>
          <w:tab w:val="left" w:pos="5267"/>
          <w:tab w:val="left" w:pos="5614"/>
          <w:tab w:val="right" w:pos="8484"/>
          <w:tab w:val="left" w:pos="863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Требования</w:t>
      </w:r>
      <w:r w:rsidRPr="006846E0">
        <w:rPr>
          <w:sz w:val="24"/>
          <w:szCs w:val="24"/>
        </w:rPr>
        <w:tab/>
        <w:t>к</w:t>
      </w:r>
      <w:r w:rsidRPr="006846E0">
        <w:rPr>
          <w:sz w:val="24"/>
          <w:szCs w:val="24"/>
        </w:rPr>
        <w:tab/>
        <w:t>структуре</w:t>
      </w:r>
      <w:r w:rsidRPr="006846E0">
        <w:rPr>
          <w:sz w:val="24"/>
          <w:szCs w:val="24"/>
        </w:rPr>
        <w:tab/>
        <w:t>и</w:t>
      </w:r>
      <w:r w:rsidRPr="006846E0">
        <w:rPr>
          <w:sz w:val="24"/>
          <w:szCs w:val="24"/>
        </w:rPr>
        <w:tab/>
        <w:t>содержанию</w:t>
      </w:r>
      <w:r w:rsidRPr="006846E0">
        <w:rPr>
          <w:sz w:val="24"/>
          <w:szCs w:val="24"/>
        </w:rPr>
        <w:tab/>
        <w:t>разделов</w:t>
      </w:r>
      <w:r w:rsidRPr="006846E0">
        <w:rPr>
          <w:sz w:val="24"/>
          <w:szCs w:val="24"/>
        </w:rPr>
        <w:tab/>
        <w:t>основной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right="26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образовательной программы основного общего образования определяются Федеральным государственным образовательным стандартом основного общего образования.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8"/>
          <w:tab w:val="right" w:pos="3650"/>
          <w:tab w:val="right" w:pos="5119"/>
          <w:tab w:val="left" w:pos="5267"/>
          <w:tab w:val="left" w:pos="5614"/>
          <w:tab w:val="right" w:pos="8484"/>
          <w:tab w:val="left" w:pos="863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Требования</w:t>
      </w:r>
      <w:r w:rsidRPr="006846E0">
        <w:rPr>
          <w:sz w:val="24"/>
          <w:szCs w:val="24"/>
        </w:rPr>
        <w:tab/>
        <w:t>к</w:t>
      </w:r>
      <w:r w:rsidRPr="006846E0">
        <w:rPr>
          <w:sz w:val="24"/>
          <w:szCs w:val="24"/>
        </w:rPr>
        <w:tab/>
        <w:t>структуре</w:t>
      </w:r>
      <w:r w:rsidRPr="006846E0">
        <w:rPr>
          <w:sz w:val="24"/>
          <w:szCs w:val="24"/>
        </w:rPr>
        <w:tab/>
        <w:t>и</w:t>
      </w:r>
      <w:r w:rsidRPr="006846E0">
        <w:rPr>
          <w:sz w:val="24"/>
          <w:szCs w:val="24"/>
        </w:rPr>
        <w:tab/>
        <w:t>содержанию</w:t>
      </w:r>
      <w:r w:rsidRPr="006846E0">
        <w:rPr>
          <w:sz w:val="24"/>
          <w:szCs w:val="24"/>
        </w:rPr>
        <w:tab/>
        <w:t>разделов</w:t>
      </w:r>
      <w:r w:rsidRPr="006846E0">
        <w:rPr>
          <w:sz w:val="24"/>
          <w:szCs w:val="24"/>
        </w:rPr>
        <w:tab/>
        <w:t>основной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right="26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образовательной программы среднего общего образования определяются Федеральным государственным образовательным стандартом среднего общего образования.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8"/>
          <w:tab w:val="right" w:pos="5119"/>
          <w:tab w:val="left" w:pos="8623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Обязательна</w:t>
      </w:r>
      <w:r w:rsidR="008140AE" w:rsidRPr="006846E0">
        <w:rPr>
          <w:sz w:val="24"/>
          <w:szCs w:val="24"/>
        </w:rPr>
        <w:t>я</w:t>
      </w:r>
      <w:r w:rsidR="008140AE" w:rsidRPr="006846E0">
        <w:rPr>
          <w:sz w:val="24"/>
          <w:szCs w:val="24"/>
        </w:rPr>
        <w:tab/>
        <w:t xml:space="preserve">часть ООП НОО составляет 80%, </w:t>
      </w:r>
      <w:r w:rsidRPr="006846E0">
        <w:rPr>
          <w:sz w:val="24"/>
          <w:szCs w:val="24"/>
        </w:rPr>
        <w:t>а часть,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формируемая участниками образовательных отношений - 20%, обязательна</w:t>
      </w:r>
    </w:p>
    <w:p w:rsidR="009056FE" w:rsidRPr="006846E0" w:rsidRDefault="0087500C">
      <w:pPr>
        <w:pStyle w:val="20"/>
        <w:shd w:val="clear" w:color="auto" w:fill="auto"/>
        <w:spacing w:after="1092" w:line="370" w:lineRule="exact"/>
        <w:ind w:left="420" w:right="26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часть ООП ООО составляет 70%, а часть, формируемая участниками образовательных отношений - 30%, обязательная часть ООП СОО составляет 60%, а часть, формируемая участниками образовательных отношений - 40%.</w:t>
      </w:r>
    </w:p>
    <w:p w:rsidR="009056FE" w:rsidRPr="006846E0" w:rsidRDefault="0087500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846"/>
        </w:tabs>
        <w:spacing w:line="280" w:lineRule="exact"/>
        <w:ind w:left="1460"/>
        <w:jc w:val="both"/>
        <w:rPr>
          <w:sz w:val="24"/>
          <w:szCs w:val="24"/>
        </w:rPr>
      </w:pPr>
      <w:bookmarkStart w:id="2" w:name="bookmark3"/>
      <w:r w:rsidRPr="006846E0">
        <w:rPr>
          <w:sz w:val="24"/>
          <w:szCs w:val="24"/>
        </w:rPr>
        <w:t>Порядок разработки и утверждения ООП НОО, ООП ООО</w:t>
      </w:r>
      <w:bookmarkEnd w:id="2"/>
    </w:p>
    <w:p w:rsidR="009056FE" w:rsidRPr="006846E0" w:rsidRDefault="0087500C">
      <w:pPr>
        <w:pStyle w:val="10"/>
        <w:keepNext/>
        <w:keepLines/>
        <w:shd w:val="clear" w:color="auto" w:fill="auto"/>
        <w:spacing w:after="265" w:line="280" w:lineRule="exact"/>
        <w:ind w:left="4660"/>
        <w:jc w:val="left"/>
        <w:rPr>
          <w:sz w:val="24"/>
          <w:szCs w:val="24"/>
        </w:rPr>
      </w:pPr>
      <w:bookmarkStart w:id="3" w:name="bookmark4"/>
      <w:r w:rsidRPr="006846E0">
        <w:rPr>
          <w:sz w:val="24"/>
          <w:szCs w:val="24"/>
        </w:rPr>
        <w:t>и ООП СОО</w:t>
      </w:r>
      <w:bookmarkEnd w:id="3"/>
    </w:p>
    <w:p w:rsidR="009056FE" w:rsidRPr="006846E0" w:rsidRDefault="0087500C" w:rsidP="008140AE">
      <w:pPr>
        <w:pStyle w:val="20"/>
        <w:numPr>
          <w:ilvl w:val="1"/>
          <w:numId w:val="1"/>
        </w:numPr>
        <w:shd w:val="clear" w:color="auto" w:fill="auto"/>
        <w:tabs>
          <w:tab w:val="left" w:pos="1701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Образовательные программы самостоятельно разрабатываются и утверждаются школой.</w:t>
      </w:r>
    </w:p>
    <w:p w:rsidR="009056FE" w:rsidRPr="006846E0" w:rsidRDefault="0087500C" w:rsidP="008140AE">
      <w:pPr>
        <w:pStyle w:val="20"/>
        <w:numPr>
          <w:ilvl w:val="1"/>
          <w:numId w:val="1"/>
        </w:numPr>
        <w:shd w:val="clear" w:color="auto" w:fill="auto"/>
        <w:tabs>
          <w:tab w:val="left" w:pos="1701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В образовательные программы могут быть внесены изменения в порядке, установленном настоящим Положением.</w:t>
      </w:r>
    </w:p>
    <w:p w:rsidR="009056FE" w:rsidRPr="006846E0" w:rsidRDefault="0087500C" w:rsidP="008140AE">
      <w:pPr>
        <w:pStyle w:val="20"/>
        <w:numPr>
          <w:ilvl w:val="1"/>
          <w:numId w:val="1"/>
        </w:numPr>
        <w:shd w:val="clear" w:color="auto" w:fill="auto"/>
        <w:tabs>
          <w:tab w:val="left" w:pos="1701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Образовательные программы разрабатываются, утверждаются и корректируются в школе не позднее 25 августа текущего учебного года на следующий учебный год.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6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Для разработки образовательной программы в школе приказом директора </w:t>
      </w:r>
      <w:r w:rsidRPr="006846E0">
        <w:rPr>
          <w:sz w:val="24"/>
          <w:szCs w:val="24"/>
        </w:rPr>
        <w:lastRenderedPageBreak/>
        <w:t>создается рабочая группа.</w:t>
      </w:r>
    </w:p>
    <w:p w:rsidR="009056FE" w:rsidRPr="006846E0" w:rsidRDefault="0087500C">
      <w:pPr>
        <w:pStyle w:val="10"/>
        <w:keepNext/>
        <w:keepLines/>
        <w:numPr>
          <w:ilvl w:val="2"/>
          <w:numId w:val="1"/>
        </w:numPr>
        <w:shd w:val="clear" w:color="auto" w:fill="auto"/>
        <w:tabs>
          <w:tab w:val="left" w:pos="1919"/>
        </w:tabs>
        <w:spacing w:line="370" w:lineRule="exact"/>
        <w:ind w:left="420" w:firstLine="720"/>
        <w:jc w:val="both"/>
        <w:rPr>
          <w:sz w:val="24"/>
          <w:szCs w:val="24"/>
        </w:rPr>
      </w:pPr>
      <w:bookmarkStart w:id="4" w:name="bookmark5"/>
      <w:r w:rsidRPr="006846E0">
        <w:rPr>
          <w:sz w:val="24"/>
          <w:szCs w:val="24"/>
        </w:rPr>
        <w:t>В состав рабочей группы входят:</w:t>
      </w:r>
      <w:bookmarkEnd w:id="4"/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46"/>
        </w:tabs>
        <w:spacing w:after="0" w:line="389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заместители директора;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46"/>
        </w:tabs>
        <w:spacing w:after="0" w:line="389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руководитель методической службы;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46"/>
        </w:tabs>
        <w:spacing w:after="0" w:line="389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руководители школьных методических объединений;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46"/>
        </w:tabs>
        <w:spacing w:after="0" w:line="389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родители (из числа коллегиальных органов управления школой);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46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педагогические работники школы.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6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Проект разработанной основной образовательной программы, подготовленной рабочей группой обсуждается и рассматривается на заседаниях рабочей группы школы. По итогам указанного рассмотрения принимается решение, которое протоколируется; готовится обобщенная информационная справка, которая сдается в срок (до 1 мая) курирующему лицу или заслушивается на заседании Педагогического совета.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6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При составлении основных образовательных программ установленным требованиям на титульном листе указываются реквизиты протокола педагогического совета, на котором данные программы рассматривались, дата согласования. ООП утверждаются и вводятся в действие приказом директора школы, о чем имеются соответствующие отметки на титульном листе программы. Копии документов (протокол педагогического совета и приказ директора) прикладываются к ООП.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6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Реализация основных образовательных программ школы становится предметом выполнения всеми участниками образовательных отношений.</w:t>
      </w:r>
    </w:p>
    <w:p w:rsidR="009056FE" w:rsidRPr="006846E0" w:rsidRDefault="0087500C" w:rsidP="006B1D33">
      <w:pPr>
        <w:pStyle w:val="20"/>
        <w:numPr>
          <w:ilvl w:val="1"/>
          <w:numId w:val="1"/>
        </w:numPr>
        <w:shd w:val="clear" w:color="auto" w:fill="auto"/>
        <w:spacing w:after="0" w:line="370" w:lineRule="exact"/>
        <w:ind w:left="420" w:firstLine="72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>Школа обеспечивает реализацию</w:t>
      </w:r>
      <w:r w:rsidRPr="006846E0">
        <w:rPr>
          <w:sz w:val="24"/>
          <w:szCs w:val="24"/>
        </w:rPr>
        <w:tab/>
        <w:t>в полном</w:t>
      </w:r>
      <w:r w:rsidRPr="006846E0">
        <w:rPr>
          <w:sz w:val="24"/>
          <w:szCs w:val="24"/>
        </w:rPr>
        <w:tab/>
        <w:t>объеме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right="28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9056FE" w:rsidRPr="006846E0" w:rsidRDefault="0087500C" w:rsidP="006B1D33">
      <w:pPr>
        <w:pStyle w:val="20"/>
        <w:numPr>
          <w:ilvl w:val="1"/>
          <w:numId w:val="1"/>
        </w:numPr>
        <w:shd w:val="clear" w:color="auto" w:fill="auto"/>
        <w:tabs>
          <w:tab w:val="left" w:pos="1701"/>
        </w:tabs>
        <w:spacing w:after="0" w:line="370" w:lineRule="exact"/>
        <w:ind w:left="420" w:right="28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 При</w:t>
      </w:r>
      <w:r w:rsidRPr="006846E0">
        <w:rPr>
          <w:sz w:val="24"/>
          <w:szCs w:val="24"/>
        </w:rPr>
        <w:tab/>
        <w:t xml:space="preserve">реализации образовательных программ могут использоваться различные образовательные технологии, в том числе дистанционные образовательные технологии, обучение </w:t>
      </w:r>
      <w:r w:rsidRPr="006846E0">
        <w:rPr>
          <w:sz w:val="24"/>
          <w:szCs w:val="24"/>
          <w:lang w:val="en-US" w:eastAsia="en-US" w:bidi="en-US"/>
        </w:rPr>
        <w:t>on</w:t>
      </w:r>
      <w:r w:rsidRPr="006846E0">
        <w:rPr>
          <w:sz w:val="24"/>
          <w:szCs w:val="24"/>
          <w:lang w:eastAsia="en-US" w:bidi="en-US"/>
        </w:rPr>
        <w:t>-</w:t>
      </w:r>
      <w:r w:rsidRPr="006846E0">
        <w:rPr>
          <w:sz w:val="24"/>
          <w:szCs w:val="24"/>
          <w:lang w:val="en-US" w:eastAsia="en-US" w:bidi="en-US"/>
        </w:rPr>
        <w:t>line</w:t>
      </w:r>
      <w:r w:rsidRPr="006846E0">
        <w:rPr>
          <w:sz w:val="24"/>
          <w:szCs w:val="24"/>
          <w:lang w:eastAsia="en-US" w:bidi="en-US"/>
        </w:rPr>
        <w:t>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9"/>
        </w:tabs>
        <w:spacing w:after="1092" w:line="370" w:lineRule="exact"/>
        <w:ind w:left="420" w:right="28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Контроль за выполнением основных образовательных программ осуществляет педагогический совет совместно с директором школы.</w:t>
      </w:r>
    </w:p>
    <w:p w:rsidR="009056FE" w:rsidRPr="006846E0" w:rsidRDefault="0087500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812"/>
        </w:tabs>
        <w:spacing w:line="280" w:lineRule="exact"/>
        <w:ind w:left="1340"/>
        <w:jc w:val="both"/>
        <w:rPr>
          <w:sz w:val="24"/>
          <w:szCs w:val="24"/>
        </w:rPr>
      </w:pPr>
      <w:bookmarkStart w:id="5" w:name="bookmark6"/>
      <w:r w:rsidRPr="006846E0">
        <w:rPr>
          <w:sz w:val="24"/>
          <w:szCs w:val="24"/>
        </w:rPr>
        <w:t>Порядок внесения изменений в основные образовательные</w:t>
      </w:r>
      <w:bookmarkEnd w:id="5"/>
    </w:p>
    <w:p w:rsidR="009056FE" w:rsidRPr="006846E0" w:rsidRDefault="0087500C">
      <w:pPr>
        <w:pStyle w:val="10"/>
        <w:keepNext/>
        <w:keepLines/>
        <w:shd w:val="clear" w:color="auto" w:fill="auto"/>
        <w:spacing w:after="264" w:line="280" w:lineRule="exact"/>
        <w:ind w:left="4720"/>
        <w:jc w:val="left"/>
        <w:rPr>
          <w:sz w:val="24"/>
          <w:szCs w:val="24"/>
        </w:rPr>
      </w:pPr>
      <w:bookmarkStart w:id="6" w:name="bookmark7"/>
      <w:r w:rsidRPr="006846E0">
        <w:rPr>
          <w:sz w:val="24"/>
          <w:szCs w:val="24"/>
        </w:rPr>
        <w:t>программы</w:t>
      </w:r>
      <w:bookmarkEnd w:id="6"/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65" w:lineRule="exact"/>
        <w:ind w:left="420" w:right="28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Настоящее Положение устанавливает порядок внесения изменений в основные образовательные программы НОО, ООО и СОО.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65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Основаниями внесения изменений может являться: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32" w:line="28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изменение требований законодательства;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0" w:line="28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изменение содержания ООП;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lastRenderedPageBreak/>
        <w:t>изменение условий реализации ООП.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70" w:lineRule="exact"/>
        <w:ind w:left="420" w:right="28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Изменения могут быть внесены в целевой, организационный и содержательный раздел.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Изменения в образовательные программы могут быть внесены в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виде: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дополнения к основному содержанию ООП;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изменения в части содержания ООП;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исключения части содержания ООП.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70" w:lineRule="exact"/>
        <w:ind w:left="420" w:right="28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Изменения могут вноситься в образовательные программы 1 раз на начало нового учебного года по согласованию с коллегиальными органами управления школы в соответствии с настоящим Положением и закрепляться приказом «О внесении изменений в образовательную программу ...».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Информация о вносимых изменениях в основные образовательные</w:t>
      </w:r>
    </w:p>
    <w:p w:rsidR="009056FE" w:rsidRPr="006846E0" w:rsidRDefault="0087500C">
      <w:pPr>
        <w:pStyle w:val="20"/>
        <w:shd w:val="clear" w:color="auto" w:fill="auto"/>
        <w:spacing w:after="42" w:line="28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программы фиксируется в листе регистрации изменений в ООП</w:t>
      </w:r>
    </w:p>
    <w:p w:rsidR="009056FE" w:rsidRPr="006846E0" w:rsidRDefault="0087500C">
      <w:pPr>
        <w:pStyle w:val="20"/>
        <w:shd w:val="clear" w:color="auto" w:fill="auto"/>
        <w:spacing w:after="0" w:line="28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(Приложение 1).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74" w:lineRule="exact"/>
        <w:ind w:left="150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>Все изменения доводятся до сведения участников образовательных отношений, размещаются на официальном сайте школы.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27"/>
        </w:tabs>
        <w:spacing w:after="0" w:line="370" w:lineRule="exact"/>
        <w:ind w:left="148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>Порядок внесения изменений в ООП аналогичен порядку ее утверждения: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32" w:line="280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составление проекта изменений в ООП рабочей группой;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280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принятие проекта изменений в ООП педагогическим советом;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0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утверждение проекта изменений в ООП директором школы (издание приказа).</w:t>
      </w:r>
    </w:p>
    <w:p w:rsidR="009056FE" w:rsidRPr="006846E0" w:rsidRDefault="0087500C">
      <w:pPr>
        <w:pStyle w:val="20"/>
        <w:shd w:val="clear" w:color="auto" w:fill="auto"/>
        <w:spacing w:after="612" w:line="370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Тексты изменений на отдельных листах прикладываются к образовательной программе.</w:t>
      </w:r>
    </w:p>
    <w:p w:rsidR="009056FE" w:rsidRPr="006846E0" w:rsidRDefault="0087500C">
      <w:pPr>
        <w:pStyle w:val="10"/>
        <w:keepNext/>
        <w:keepLines/>
        <w:shd w:val="clear" w:color="auto" w:fill="auto"/>
        <w:spacing w:after="212" w:line="280" w:lineRule="exact"/>
        <w:ind w:left="2180"/>
        <w:jc w:val="left"/>
        <w:rPr>
          <w:sz w:val="24"/>
          <w:szCs w:val="24"/>
        </w:rPr>
      </w:pPr>
      <w:bookmarkStart w:id="7" w:name="bookmark8"/>
      <w:r w:rsidRPr="006846E0">
        <w:rPr>
          <w:sz w:val="24"/>
          <w:szCs w:val="24"/>
        </w:rPr>
        <w:t>5 Управление образовательными программами</w:t>
      </w:r>
      <w:bookmarkEnd w:id="7"/>
    </w:p>
    <w:p w:rsidR="009056FE" w:rsidRPr="006846E0" w:rsidRDefault="0087500C">
      <w:pPr>
        <w:pStyle w:val="10"/>
        <w:keepNext/>
        <w:keepLines/>
        <w:shd w:val="clear" w:color="auto" w:fill="auto"/>
        <w:spacing w:after="138" w:line="280" w:lineRule="exact"/>
        <w:ind w:left="420" w:firstLine="700"/>
        <w:jc w:val="both"/>
        <w:rPr>
          <w:sz w:val="24"/>
          <w:szCs w:val="24"/>
        </w:rPr>
      </w:pPr>
      <w:bookmarkStart w:id="8" w:name="bookmark9"/>
      <w:r w:rsidRPr="006846E0">
        <w:rPr>
          <w:sz w:val="24"/>
          <w:szCs w:val="24"/>
        </w:rPr>
        <w:t>5.1. Педагогический совет:</w:t>
      </w:r>
      <w:bookmarkEnd w:id="8"/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9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разрабатывает и принимает основные образовательные программы школы;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9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рассматривает, обсуждает и проводит выбор учебных планов программ, учебников, форм, методов образовательного процесса и способов их реализации.</w:t>
      </w:r>
    </w:p>
    <w:p w:rsidR="009056FE" w:rsidRPr="006846E0" w:rsidRDefault="0087500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827"/>
        </w:tabs>
        <w:spacing w:line="379" w:lineRule="exact"/>
        <w:ind w:left="420" w:firstLine="700"/>
        <w:jc w:val="both"/>
        <w:rPr>
          <w:sz w:val="24"/>
          <w:szCs w:val="24"/>
        </w:rPr>
      </w:pPr>
      <w:bookmarkStart w:id="9" w:name="bookmark10"/>
      <w:r w:rsidRPr="006846E0">
        <w:rPr>
          <w:sz w:val="24"/>
          <w:szCs w:val="24"/>
        </w:rPr>
        <w:t>Директор:</w:t>
      </w:r>
      <w:bookmarkEnd w:id="9"/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9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утверждает основные образовательные программы;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9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утверждает индивидуальный учебный план школы на текущий учебный год;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9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утверждает рабочие программы учебных предметов и курсов;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утверждает программы внеурочной деятельности;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 стратегическое управление реализацией основных образовательных программ;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 планирование, контроль и анализ деятельности по достижению положительных результатов, определенных основными образовательными программами;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создает необходимые организационно-педагогические и </w:t>
      </w:r>
      <w:r w:rsidRPr="006846E0">
        <w:rPr>
          <w:sz w:val="24"/>
          <w:szCs w:val="24"/>
        </w:rPr>
        <w:lastRenderedPageBreak/>
        <w:t>материально-технические условия для выполнения основных образовательных программ.</w:t>
      </w:r>
    </w:p>
    <w:p w:rsidR="009056FE" w:rsidRPr="006846E0" w:rsidRDefault="0087500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827"/>
        </w:tabs>
        <w:spacing w:line="374" w:lineRule="exact"/>
        <w:ind w:left="420" w:firstLine="700"/>
        <w:jc w:val="both"/>
        <w:rPr>
          <w:sz w:val="24"/>
          <w:szCs w:val="24"/>
        </w:rPr>
      </w:pPr>
      <w:bookmarkStart w:id="10" w:name="bookmark11"/>
      <w:r w:rsidRPr="006846E0">
        <w:rPr>
          <w:sz w:val="24"/>
          <w:szCs w:val="24"/>
        </w:rPr>
        <w:t>Заместитель директора по учебно-воспитательной работе:</w:t>
      </w:r>
      <w:bookmarkEnd w:id="10"/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 разработку основных образовательных программ в соответствии с положением;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организует на основе образовательных программ образовательный процесс на всех уровнях образования;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осуществляет контроль и анализ выполнения учебных программ согласно плану внутреннего контроля;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 итоговый анализ и корректировку основных образовательных программ;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вносит предложения по изменению содержания учебного плана, осуществляет итоговый анализ и выполнение образовательной программы совместно с заместителями директора, специалистами;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  <w:tab w:val="left" w:pos="3621"/>
        </w:tabs>
        <w:spacing w:after="0" w:line="374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</w:t>
      </w:r>
      <w:r w:rsidRPr="006846E0">
        <w:rPr>
          <w:sz w:val="24"/>
          <w:szCs w:val="24"/>
        </w:rPr>
        <w:tab/>
        <w:t>разработку и совершенствование рабочих</w:t>
      </w:r>
    </w:p>
    <w:p w:rsidR="009056FE" w:rsidRPr="006846E0" w:rsidRDefault="0087500C">
      <w:pPr>
        <w:pStyle w:val="20"/>
        <w:shd w:val="clear" w:color="auto" w:fill="auto"/>
        <w:spacing w:after="0" w:line="374" w:lineRule="exact"/>
        <w:ind w:left="420" w:firstLine="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>программ, курсов;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осуществляет организацию занятий по программам внеурочной деятельности;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руководит процессом корректировки (ежегодного) содержания образовательной программы в соответствии с результатами, полученными в процессе мониторинга качества реализации образовательной программы;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 обучение педагогических работников освоению содержания ФГОС общего образования (начального, основного, среднего);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руководит деятельностью по организации проблемного анализа результатов образовательной деятельности в соответствии с ФГОС общего образования (начального основного, среднего);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0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руководит работой психологов по мониторингу личностных результатов освоения основной образовательной программы общего образования (начального, основного, среднего) по стартовой диагностике обучающихся (по группам метапредметных результатов)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firstLine="86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 xml:space="preserve">5.9 </w:t>
      </w:r>
      <w:r w:rsidRPr="006846E0">
        <w:rPr>
          <w:rStyle w:val="21"/>
          <w:sz w:val="24"/>
          <w:szCs w:val="24"/>
        </w:rPr>
        <w:t xml:space="preserve">Методические объединения учителей </w:t>
      </w:r>
      <w:r w:rsidRPr="006846E0">
        <w:rPr>
          <w:sz w:val="24"/>
          <w:szCs w:val="24"/>
        </w:rPr>
        <w:t>осуществляют следующую работу: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0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проводят проблемный анализ результатов образовательной деятельности;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0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проводят первоначальную экспертизу существенных изменений, вносимых педагогическими работниками в учебные программы;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рекомендуют к использованию рабочие программы учебных предметов, курсов;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289" w:line="365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разрабатывают методические рекомендацию для обучающихся и родителей (законных представителей) по эффективному усвоению учебных программ.</w:t>
      </w:r>
    </w:p>
    <w:p w:rsidR="009056FE" w:rsidRPr="006846E0" w:rsidRDefault="0087500C">
      <w:pPr>
        <w:pStyle w:val="10"/>
        <w:keepNext/>
        <w:keepLines/>
        <w:shd w:val="clear" w:color="auto" w:fill="auto"/>
        <w:spacing w:line="379" w:lineRule="exact"/>
        <w:ind w:left="420" w:firstLine="860"/>
        <w:jc w:val="left"/>
        <w:rPr>
          <w:sz w:val="24"/>
          <w:szCs w:val="24"/>
        </w:rPr>
      </w:pPr>
      <w:bookmarkStart w:id="11" w:name="bookmark12"/>
      <w:r w:rsidRPr="006846E0">
        <w:rPr>
          <w:sz w:val="24"/>
          <w:szCs w:val="24"/>
        </w:rPr>
        <w:t>5.10 Методический Совет школы:</w:t>
      </w:r>
      <w:bookmarkEnd w:id="11"/>
    </w:p>
    <w:p w:rsidR="009056FE" w:rsidRPr="006846E0" w:rsidRDefault="0087500C">
      <w:pPr>
        <w:pStyle w:val="20"/>
        <w:shd w:val="clear" w:color="auto" w:fill="auto"/>
        <w:spacing w:after="0" w:line="379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- способствует совершенствованию методического обеспечения реализации образовательных программ;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3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lastRenderedPageBreak/>
        <w:t>проводит экспертизу изменений в рабочие программы, вносимых педагогами (ежегодно в мае-июне);</w:t>
      </w:r>
    </w:p>
    <w:p w:rsidR="009056FE" w:rsidRPr="006846E0" w:rsidRDefault="0087500C" w:rsidP="008C3BF1">
      <w:pPr>
        <w:pStyle w:val="20"/>
        <w:numPr>
          <w:ilvl w:val="0"/>
          <w:numId w:val="2"/>
        </w:numPr>
        <w:shd w:val="clear" w:color="auto" w:fill="auto"/>
        <w:tabs>
          <w:tab w:val="left" w:pos="1833"/>
        </w:tabs>
        <w:spacing w:after="0" w:line="374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проводит анализ результатов</w:t>
      </w:r>
      <w:r w:rsidRPr="006846E0">
        <w:rPr>
          <w:sz w:val="24"/>
          <w:szCs w:val="24"/>
        </w:rPr>
        <w:tab/>
        <w:t>освоения образовательных</w:t>
      </w:r>
    </w:p>
    <w:p w:rsidR="009056FE" w:rsidRPr="006846E0" w:rsidRDefault="0087500C">
      <w:pPr>
        <w:pStyle w:val="20"/>
        <w:shd w:val="clear" w:color="auto" w:fill="auto"/>
        <w:spacing w:after="736" w:line="374" w:lineRule="exact"/>
        <w:ind w:left="420" w:firstLine="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>программ.</w:t>
      </w:r>
    </w:p>
    <w:p w:rsidR="009056FE" w:rsidRPr="006846E0" w:rsidRDefault="0087500C">
      <w:pPr>
        <w:pStyle w:val="10"/>
        <w:keepNext/>
        <w:keepLines/>
        <w:shd w:val="clear" w:color="auto" w:fill="auto"/>
        <w:spacing w:after="90" w:line="280" w:lineRule="exact"/>
        <w:ind w:right="160"/>
        <w:rPr>
          <w:sz w:val="24"/>
          <w:szCs w:val="24"/>
        </w:rPr>
      </w:pPr>
      <w:bookmarkStart w:id="12" w:name="bookmark13"/>
      <w:r w:rsidRPr="006846E0">
        <w:rPr>
          <w:sz w:val="24"/>
          <w:szCs w:val="24"/>
        </w:rPr>
        <w:t>6 Делопроизводство</w:t>
      </w:r>
      <w:bookmarkEnd w:id="12"/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6.1. Ответственный за разработку, формирование и хранение комплекта документов, входящих в ООП, является заместитель директора по учебно</w:t>
      </w:r>
      <w:r w:rsidRPr="006846E0">
        <w:rPr>
          <w:sz w:val="24"/>
          <w:szCs w:val="24"/>
        </w:rPr>
        <w:softHyphen/>
        <w:t>воспитательной работе.</w:t>
      </w:r>
    </w:p>
    <w:p w:rsidR="009056FE" w:rsidRPr="006846E0" w:rsidRDefault="0087500C">
      <w:pPr>
        <w:pStyle w:val="20"/>
        <w:numPr>
          <w:ilvl w:val="0"/>
          <w:numId w:val="4"/>
        </w:numPr>
        <w:shd w:val="clear" w:color="auto" w:fill="auto"/>
        <w:tabs>
          <w:tab w:val="left" w:pos="1564"/>
        </w:tabs>
        <w:spacing w:after="6372" w:line="370" w:lineRule="exact"/>
        <w:ind w:left="98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Срок хранения образовательной программы - постоянно.</w:t>
      </w:r>
    </w:p>
    <w:p w:rsidR="008C3BF1" w:rsidRPr="006846E0" w:rsidRDefault="008C3BF1">
      <w:pPr>
        <w:pStyle w:val="20"/>
        <w:shd w:val="clear" w:color="auto" w:fill="auto"/>
        <w:spacing w:after="724" w:line="280" w:lineRule="exact"/>
        <w:ind w:right="260" w:firstLine="0"/>
        <w:jc w:val="right"/>
        <w:rPr>
          <w:sz w:val="24"/>
          <w:szCs w:val="24"/>
        </w:rPr>
      </w:pPr>
    </w:p>
    <w:p w:rsidR="009056FE" w:rsidRPr="006846E0" w:rsidRDefault="0087500C">
      <w:pPr>
        <w:pStyle w:val="20"/>
        <w:shd w:val="clear" w:color="auto" w:fill="auto"/>
        <w:spacing w:after="724" w:line="280" w:lineRule="exact"/>
        <w:ind w:right="260" w:firstLine="0"/>
        <w:jc w:val="right"/>
        <w:rPr>
          <w:sz w:val="24"/>
          <w:szCs w:val="24"/>
        </w:rPr>
      </w:pPr>
      <w:r w:rsidRPr="006846E0">
        <w:rPr>
          <w:sz w:val="24"/>
          <w:szCs w:val="24"/>
        </w:rPr>
        <w:t>Приложение 1</w:t>
      </w:r>
    </w:p>
    <w:p w:rsidR="009056FE" w:rsidRPr="006846E0" w:rsidRDefault="006B1D33">
      <w:pPr>
        <w:pStyle w:val="a5"/>
        <w:framePr w:w="9360" w:wrap="notBeside" w:vAnchor="text" w:hAnchor="text" w:xAlign="center" w:y="1"/>
        <w:shd w:val="clear" w:color="auto" w:fill="auto"/>
        <w:spacing w:line="280" w:lineRule="exact"/>
        <w:rPr>
          <w:sz w:val="24"/>
          <w:szCs w:val="24"/>
        </w:rPr>
      </w:pPr>
      <w:r w:rsidRPr="006846E0">
        <w:rPr>
          <w:sz w:val="24"/>
          <w:szCs w:val="24"/>
        </w:rPr>
        <w:lastRenderedPageBreak/>
        <w:t xml:space="preserve">                     </w:t>
      </w:r>
      <w:r w:rsidR="0087500C" w:rsidRPr="006846E0">
        <w:rPr>
          <w:sz w:val="24"/>
          <w:szCs w:val="24"/>
        </w:rPr>
        <w:t>Лист регистрации изменений в ООП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1781"/>
        <w:gridCol w:w="2342"/>
        <w:gridCol w:w="1651"/>
        <w:gridCol w:w="1536"/>
      </w:tblGrid>
      <w:tr w:rsidR="009056FE" w:rsidRPr="006846E0">
        <w:trPr>
          <w:trHeight w:hRule="exact" w:val="1397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Раздел</w:t>
            </w:r>
          </w:p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(подраздел), в который вносятся изменения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Основания для изменения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Краткая</w:t>
            </w:r>
          </w:p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характеристика</w:t>
            </w:r>
          </w:p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вносимых</w:t>
            </w:r>
          </w:p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изменений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Дата и номер протокола ПС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Дата и номер приказа</w:t>
            </w:r>
          </w:p>
        </w:tc>
      </w:tr>
      <w:tr w:rsidR="009056FE" w:rsidRPr="006846E0">
        <w:trPr>
          <w:trHeight w:hRule="exact" w:val="643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</w:tr>
      <w:tr w:rsidR="009056FE" w:rsidRPr="006846E0">
        <w:trPr>
          <w:trHeight w:hRule="exact" w:val="653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</w:tr>
    </w:tbl>
    <w:p w:rsidR="009056FE" w:rsidRPr="006846E0" w:rsidRDefault="009056FE">
      <w:pPr>
        <w:framePr w:w="9360" w:wrap="notBeside" w:vAnchor="text" w:hAnchor="text" w:xAlign="center" w:y="1"/>
      </w:pPr>
    </w:p>
    <w:p w:rsidR="009056FE" w:rsidRPr="006846E0" w:rsidRDefault="009056FE"/>
    <w:p w:rsidR="0054039C" w:rsidRPr="006846E0" w:rsidRDefault="0054039C"/>
    <w:p w:rsidR="0054039C" w:rsidRPr="006846E0" w:rsidRDefault="0054039C"/>
    <w:sectPr w:rsidR="0054039C" w:rsidRPr="006846E0" w:rsidSect="004D458D">
      <w:pgSz w:w="11900" w:h="16840"/>
      <w:pgMar w:top="1134" w:right="587" w:bottom="851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ED2" w:rsidRDefault="005E5ED2">
      <w:r>
        <w:separator/>
      </w:r>
    </w:p>
  </w:endnote>
  <w:endnote w:type="continuationSeparator" w:id="0">
    <w:p w:rsidR="005E5ED2" w:rsidRDefault="005E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ED2" w:rsidRDefault="005E5ED2"/>
  </w:footnote>
  <w:footnote w:type="continuationSeparator" w:id="0">
    <w:p w:rsidR="005E5ED2" w:rsidRDefault="005E5E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00E69"/>
    <w:multiLevelType w:val="multilevel"/>
    <w:tmpl w:val="934AEF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3BE575E0"/>
    <w:multiLevelType w:val="multilevel"/>
    <w:tmpl w:val="B93EFAEC"/>
    <w:lvl w:ilvl="0">
      <w:start w:val="7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C05EBD"/>
    <w:multiLevelType w:val="multilevel"/>
    <w:tmpl w:val="7AFEE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AB77B5"/>
    <w:multiLevelType w:val="multilevel"/>
    <w:tmpl w:val="47A4E19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056FE"/>
    <w:rsid w:val="003A0F66"/>
    <w:rsid w:val="0046132B"/>
    <w:rsid w:val="004D458D"/>
    <w:rsid w:val="0054039C"/>
    <w:rsid w:val="005E5ED2"/>
    <w:rsid w:val="00626EB6"/>
    <w:rsid w:val="006846E0"/>
    <w:rsid w:val="006B1D33"/>
    <w:rsid w:val="007A3593"/>
    <w:rsid w:val="007A7B0C"/>
    <w:rsid w:val="007D0F51"/>
    <w:rsid w:val="008140AE"/>
    <w:rsid w:val="0087500C"/>
    <w:rsid w:val="008C3BF1"/>
    <w:rsid w:val="009056FE"/>
    <w:rsid w:val="00E40492"/>
    <w:rsid w:val="00FA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99A60-AD31-48F0-A6B9-EA0596A0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7B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7B0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A7B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Exact">
    <w:name w:val="Основной текст (2) + 11 pt;Полужирный Exact"/>
    <w:basedOn w:val="2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2">
    <w:name w:val="Основной текст (2)_"/>
    <w:basedOn w:val="a0"/>
    <w:link w:val="20"/>
    <w:rsid w:val="007A7B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A7B0C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7A7B0C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7A7B0C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7A7B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626EB6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">
    <w:name w:val="çàãîëîâîê 4"/>
    <w:basedOn w:val="a"/>
    <w:next w:val="a"/>
    <w:rsid w:val="00626EB6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8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cp:lastModifiedBy>Руслан</cp:lastModifiedBy>
  <cp:revision>10</cp:revision>
  <cp:lastPrinted>2019-04-11T13:34:00Z</cp:lastPrinted>
  <dcterms:created xsi:type="dcterms:W3CDTF">2019-03-25T18:48:00Z</dcterms:created>
  <dcterms:modified xsi:type="dcterms:W3CDTF">2020-04-17T22:19:00Z</dcterms:modified>
</cp:coreProperties>
</file>