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3A652B" w:rsidRDefault="005B4163" w:rsidP="003A652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0</w:t>
      </w:r>
      <w:r w:rsidR="00BA5B57"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="00BA5B57"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A5B57"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5B3C0F">
        <w:rPr>
          <w:rFonts w:ascii="Times New Roman" w:hAnsi="Times New Roman" w:cs="Times New Roman"/>
          <w:sz w:val="32"/>
          <w:szCs w:val="32"/>
          <w:u w:val="single"/>
        </w:rPr>
        <w:t>ф</w:t>
      </w:r>
      <w:r w:rsidR="003A652B">
        <w:rPr>
          <w:rFonts w:ascii="Times New Roman" w:hAnsi="Times New Roman" w:cs="Times New Roman"/>
          <w:sz w:val="32"/>
          <w:szCs w:val="32"/>
          <w:u w:val="single"/>
        </w:rPr>
        <w:t>изическая культура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3A652B">
        <w:rPr>
          <w:rFonts w:ascii="Times New Roman" w:hAnsi="Times New Roman" w:cs="Times New Roman"/>
          <w:sz w:val="24"/>
          <w:szCs w:val="24"/>
          <w:u w:val="single"/>
        </w:rPr>
        <w:t>5,6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3A652B">
        <w:rPr>
          <w:rFonts w:ascii="Times New Roman" w:hAnsi="Times New Roman" w:cs="Times New Roman"/>
          <w:sz w:val="24"/>
          <w:szCs w:val="24"/>
          <w:u w:val="single"/>
        </w:rPr>
        <w:t>_ок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5B3C0F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3A65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5B3C0F">
        <w:rPr>
          <w:rFonts w:ascii="Times New Roman" w:hAnsi="Times New Roman" w:cs="Times New Roman"/>
          <w:sz w:val="24"/>
          <w:szCs w:val="24"/>
        </w:rPr>
        <w:t>_11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5B3C0F">
        <w:rPr>
          <w:rFonts w:ascii="Times New Roman" w:hAnsi="Times New Roman" w:cs="Times New Roman"/>
          <w:sz w:val="24"/>
          <w:szCs w:val="24"/>
        </w:rPr>
        <w:t>11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5B3C0F">
        <w:rPr>
          <w:rFonts w:ascii="Times New Roman" w:hAnsi="Times New Roman" w:cs="Times New Roman"/>
          <w:sz w:val="24"/>
          <w:szCs w:val="24"/>
        </w:rPr>
        <w:t>_____3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5B3C0F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3A652B">
      <w:pPr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2053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2697"/>
        <w:gridCol w:w="860"/>
        <w:gridCol w:w="2267"/>
      </w:tblGrid>
      <w:tr w:rsidR="003A652B" w:rsidRPr="008C4A3C" w:rsidTr="003A652B">
        <w:tc>
          <w:tcPr>
            <w:tcW w:w="560" w:type="dxa"/>
          </w:tcPr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3A652B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A652B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3A652B" w:rsidRPr="008E451D" w:rsidRDefault="003A652B" w:rsidP="003A6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7" w:type="dxa"/>
          </w:tcPr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3A652B" w:rsidRPr="008C4A3C" w:rsidRDefault="003A652B" w:rsidP="003A6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5B3C0F" w:rsidRPr="008C4A3C" w:rsidTr="003A652B">
        <w:tc>
          <w:tcPr>
            <w:tcW w:w="560" w:type="dxa"/>
            <w:vAlign w:val="center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</w:tcPr>
          <w:p w:rsidR="005B3C0F" w:rsidRDefault="005B3C0F" w:rsidP="003A652B">
            <w:r>
              <w:t>5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eastAsia="Times New Roman" w:hAnsi="Times New Roman" w:cs="Times New Roman"/>
                <w:sz w:val="24"/>
                <w:szCs w:val="24"/>
              </w:rPr>
              <w:t>Гурбаев</w:t>
            </w:r>
            <w:proofErr w:type="spellEnd"/>
            <w:r w:rsidRPr="000F7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Малик Исаевич</w:t>
            </w:r>
          </w:p>
        </w:tc>
        <w:tc>
          <w:tcPr>
            <w:tcW w:w="2697" w:type="dxa"/>
          </w:tcPr>
          <w:p w:rsidR="005B3C0F" w:rsidRPr="003A652B" w:rsidRDefault="005B3C0F" w:rsidP="003A652B">
            <w:r w:rsidRPr="003A652B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3A652B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3A652B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3A652B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3A652B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5B3C0F" w:rsidRDefault="005B3C0F" w:rsidP="003A652B">
            <w:r>
              <w:t>5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Арсабиев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Возраилович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91" w:type="dxa"/>
          </w:tcPr>
          <w:p w:rsidR="005B3C0F" w:rsidRDefault="005B3C0F" w:rsidP="003A652B">
            <w:r>
              <w:t>6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Магамадов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 Магомед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Ризванович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991" w:type="dxa"/>
          </w:tcPr>
          <w:p w:rsidR="005B3C0F" w:rsidRDefault="005B3C0F" w:rsidP="003A652B">
            <w:r>
              <w:t>6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Висуров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991" w:type="dxa"/>
          </w:tcPr>
          <w:p w:rsidR="005B3C0F" w:rsidRDefault="005B3C0F" w:rsidP="003A652B">
            <w:r>
              <w:t>6</w:t>
            </w:r>
            <w:bookmarkStart w:id="0" w:name="_GoBack"/>
            <w:bookmarkEnd w:id="0"/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Тушигов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Ясин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Сулейманович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991" w:type="dxa"/>
          </w:tcPr>
          <w:p w:rsidR="005B3C0F" w:rsidRDefault="005B3C0F" w:rsidP="003A652B">
            <w:r>
              <w:t>7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Ильясов Али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Муслимович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991" w:type="dxa"/>
          </w:tcPr>
          <w:p w:rsidR="005B3C0F" w:rsidRDefault="005B3C0F" w:rsidP="003A652B">
            <w:r>
              <w:t>7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Цациев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Ахмад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Мухаммадович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991" w:type="dxa"/>
          </w:tcPr>
          <w:p w:rsidR="005B3C0F" w:rsidRDefault="005B3C0F" w:rsidP="003A652B">
            <w:r>
              <w:t>8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Назуров</w:t>
            </w:r>
            <w:proofErr w:type="spellEnd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Ахмед </w:t>
            </w:r>
            <w:proofErr w:type="spellStart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Умарсултанович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Pr="00566426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991" w:type="dxa"/>
          </w:tcPr>
          <w:p w:rsidR="005B3C0F" w:rsidRDefault="005B3C0F" w:rsidP="003A652B">
            <w:r>
              <w:t>8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Гериев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991" w:type="dxa"/>
          </w:tcPr>
          <w:p w:rsidR="005B3C0F" w:rsidRDefault="005B3C0F" w:rsidP="003A652B">
            <w:r>
              <w:t>9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Сапаев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Масхудович</w:t>
            </w:r>
            <w:proofErr w:type="spellEnd"/>
          </w:p>
        </w:tc>
        <w:tc>
          <w:tcPr>
            <w:tcW w:w="2697" w:type="dxa"/>
          </w:tcPr>
          <w:p w:rsidR="005B3C0F" w:rsidRDefault="005B3C0F" w:rsidP="003A652B"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5B3C0F" w:rsidRPr="008C4A3C" w:rsidTr="003A652B">
        <w:tc>
          <w:tcPr>
            <w:tcW w:w="560" w:type="dxa"/>
          </w:tcPr>
          <w:p w:rsidR="005B3C0F" w:rsidRDefault="005B3C0F" w:rsidP="003A65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11</w:t>
            </w:r>
          </w:p>
        </w:tc>
        <w:tc>
          <w:tcPr>
            <w:tcW w:w="991" w:type="dxa"/>
          </w:tcPr>
          <w:p w:rsidR="005B3C0F" w:rsidRDefault="005B3C0F" w:rsidP="003A652B">
            <w:r>
              <w:t>9</w:t>
            </w:r>
          </w:p>
        </w:tc>
        <w:tc>
          <w:tcPr>
            <w:tcW w:w="4678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Умурсултанов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Рустамович</w:t>
            </w:r>
          </w:p>
        </w:tc>
        <w:tc>
          <w:tcPr>
            <w:tcW w:w="2697" w:type="dxa"/>
          </w:tcPr>
          <w:p w:rsidR="005B3C0F" w:rsidRPr="007B4623" w:rsidRDefault="005B3C0F" w:rsidP="003A65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B4623">
              <w:rPr>
                <w:rFonts w:ascii="Times New Roman" w:hAnsi="Times New Roman" w:cs="Times New Roman"/>
                <w:sz w:val="20"/>
                <w:szCs w:val="24"/>
              </w:rPr>
              <w:t xml:space="preserve">МБОУ «ООШ </w:t>
            </w:r>
            <w:proofErr w:type="spell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proofErr w:type="gramStart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ескеты</w:t>
            </w:r>
            <w:proofErr w:type="spellEnd"/>
            <w:r w:rsidRPr="007B462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60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7" w:type="dxa"/>
          </w:tcPr>
          <w:p w:rsidR="005B3C0F" w:rsidRPr="000F72A5" w:rsidRDefault="005B3C0F" w:rsidP="00B7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3A652B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260F8E"/>
    <w:rsid w:val="002811F5"/>
    <w:rsid w:val="003A652B"/>
    <w:rsid w:val="005B3C0F"/>
    <w:rsid w:val="005B4163"/>
    <w:rsid w:val="005D0CEB"/>
    <w:rsid w:val="00643A6D"/>
    <w:rsid w:val="008664D2"/>
    <w:rsid w:val="00BA5B57"/>
    <w:rsid w:val="00BC0EE9"/>
    <w:rsid w:val="00C71B3A"/>
    <w:rsid w:val="00D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8</cp:revision>
  <cp:lastPrinted>2023-10-18T13:25:00Z</cp:lastPrinted>
  <dcterms:created xsi:type="dcterms:W3CDTF">2022-10-05T13:54:00Z</dcterms:created>
  <dcterms:modified xsi:type="dcterms:W3CDTF">2023-10-18T13:26:00Z</dcterms:modified>
</cp:coreProperties>
</file>